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BC" w:rsidRPr="005E43BC" w:rsidRDefault="005E43BC" w:rsidP="005E43B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5E43BC">
        <w:rPr>
          <w:rFonts w:ascii="Times New Roman" w:hAnsi="Times New Roman"/>
          <w:b/>
          <w:sz w:val="28"/>
          <w:szCs w:val="28"/>
          <w:lang w:val="kk-KZ"/>
        </w:rPr>
        <w:t>Қосымша білім беру бағдарламаларын (Minor) жүзеге асыру</w:t>
      </w:r>
    </w:p>
    <w:p w:rsidR="00BF19D0" w:rsidRPr="00BE45EC" w:rsidRDefault="00BF19D0" w:rsidP="00BF19D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E43BC" w:rsidTr="00A21F2E">
        <w:tc>
          <w:tcPr>
            <w:tcW w:w="3115" w:type="dxa"/>
          </w:tcPr>
          <w:p w:rsidR="005E43BC" w:rsidRPr="005E43BC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Факультет атауы</w:t>
            </w:r>
          </w:p>
        </w:tc>
        <w:tc>
          <w:tcPr>
            <w:tcW w:w="3115" w:type="dxa"/>
          </w:tcPr>
          <w:p w:rsidR="005E43BC" w:rsidRPr="005E43BC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Minor жүзеге асыру аясындағы білім беру бағдарламаларының атауы </w:t>
            </w:r>
          </w:p>
        </w:tc>
        <w:tc>
          <w:tcPr>
            <w:tcW w:w="3115" w:type="dxa"/>
          </w:tcPr>
          <w:p w:rsidR="005E43BC" w:rsidRPr="005E43BC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Minor атаулары</w:t>
            </w:r>
          </w:p>
        </w:tc>
      </w:tr>
      <w:tr w:rsidR="005E43BC" w:rsidTr="00A21F2E">
        <w:tc>
          <w:tcPr>
            <w:tcW w:w="3115" w:type="dxa"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биологии и биотехнологии</w:t>
            </w:r>
          </w:p>
        </w:tc>
        <w:tc>
          <w:tcPr>
            <w:tcW w:w="3115" w:type="dxa"/>
          </w:tcPr>
          <w:p w:rsidR="005E43BC" w:rsidRPr="008479D2" w:rsidRDefault="005E43BC" w:rsidP="005E43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6В05103</w:t>
            </w:r>
          </w:p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Биотехнология</w:t>
            </w:r>
          </w:p>
        </w:tc>
        <w:tc>
          <w:tcPr>
            <w:tcW w:w="3115" w:type="dxa"/>
          </w:tcPr>
          <w:p w:rsidR="005E43BC" w:rsidRPr="008479D2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Биоинформатика</w:t>
            </w:r>
          </w:p>
        </w:tc>
      </w:tr>
      <w:tr w:rsidR="005E43BC" w:rsidTr="00A21F2E">
        <w:tc>
          <w:tcPr>
            <w:tcW w:w="3115" w:type="dxa"/>
            <w:vMerge w:val="restart"/>
          </w:tcPr>
          <w:p w:rsidR="005E43BC" w:rsidRPr="005E43BC" w:rsidRDefault="005E43BC" w:rsidP="005E43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sz w:val="24"/>
                <w:szCs w:val="24"/>
                <w:lang w:val="kk-KZ"/>
              </w:rPr>
              <w:t>География және табиғатты пайдалану факультеті</w:t>
            </w:r>
          </w:p>
        </w:tc>
        <w:tc>
          <w:tcPr>
            <w:tcW w:w="3115" w:type="dxa"/>
          </w:tcPr>
          <w:p w:rsidR="005E43BC" w:rsidRPr="005E43BC" w:rsidRDefault="005E43BC" w:rsidP="005E43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sz w:val="24"/>
                <w:szCs w:val="24"/>
                <w:lang w:val="kk-KZ"/>
              </w:rPr>
              <w:t>6В05202</w:t>
            </w:r>
          </w:p>
          <w:p w:rsidR="005E43BC" w:rsidRPr="005E43BC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sz w:val="24"/>
                <w:szCs w:val="24"/>
                <w:lang w:val="kk-KZ"/>
              </w:rPr>
              <w:t>Экология</w:t>
            </w:r>
          </w:p>
        </w:tc>
        <w:tc>
          <w:tcPr>
            <w:tcW w:w="3115" w:type="dxa"/>
          </w:tcPr>
          <w:p w:rsidR="005E43BC" w:rsidRPr="005E43BC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sz w:val="24"/>
                <w:szCs w:val="24"/>
                <w:lang w:val="kk-KZ"/>
              </w:rPr>
              <w:t>Ресурс үнемдеу технологиялары</w:t>
            </w: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5E43BC" w:rsidRPr="008479D2" w:rsidRDefault="005E43BC" w:rsidP="005E43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6В05204</w:t>
            </w:r>
          </w:p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Метеорология</w:t>
            </w:r>
          </w:p>
        </w:tc>
        <w:tc>
          <w:tcPr>
            <w:tcW w:w="3115" w:type="dxa"/>
          </w:tcPr>
          <w:p w:rsidR="005E43BC" w:rsidRPr="005E43BC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sz w:val="24"/>
                <w:szCs w:val="24"/>
                <w:lang w:val="kk-KZ"/>
              </w:rPr>
              <w:t>Ауа райын болжау әдістері</w:t>
            </w:r>
          </w:p>
          <w:p w:rsidR="005E43BC" w:rsidRPr="005E43BC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5E43BC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sz w:val="24"/>
                <w:szCs w:val="24"/>
                <w:lang w:val="kk-KZ"/>
              </w:rPr>
              <w:t>Ұшуға метеорологиялық қызмет көрсету</w:t>
            </w:r>
          </w:p>
          <w:p w:rsidR="005E43BC" w:rsidRPr="005E43BC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5E43BC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Метеорологиядағы деректер базасы және бағдарламалау </w:t>
            </w: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648B">
              <w:rPr>
                <w:rFonts w:ascii="Times New Roman" w:hAnsi="Times New Roman"/>
                <w:sz w:val="24"/>
                <w:szCs w:val="24"/>
                <w:lang w:val="kk-KZ"/>
              </w:rPr>
              <w:t>6В07303 Жерге орналастыру</w:t>
            </w:r>
          </w:p>
        </w:tc>
        <w:tc>
          <w:tcPr>
            <w:tcW w:w="3115" w:type="dxa"/>
          </w:tcPr>
          <w:p w:rsidR="005E43BC" w:rsidRPr="00E9648B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4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Жерге орналастырудағы </w:t>
            </w:r>
            <w:r w:rsidRPr="00E9648B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E9648B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 w:rsidRPr="00E964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ялар </w:t>
            </w:r>
          </w:p>
          <w:p w:rsidR="005E43BC" w:rsidRPr="00E9648B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E9648B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48B">
              <w:rPr>
                <w:rFonts w:ascii="Times New Roman" w:hAnsi="Times New Roman"/>
                <w:sz w:val="24"/>
                <w:szCs w:val="24"/>
                <w:lang w:val="kk-KZ"/>
              </w:rPr>
              <w:t>Құқық модулі</w:t>
            </w:r>
          </w:p>
          <w:p w:rsidR="005E43BC" w:rsidRPr="00E9648B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E9648B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48B">
              <w:rPr>
                <w:rFonts w:ascii="Times New Roman" w:hAnsi="Times New Roman"/>
                <w:sz w:val="24"/>
                <w:szCs w:val="24"/>
                <w:lang w:val="kk-KZ"/>
              </w:rPr>
              <w:t>Экономика модулі</w:t>
            </w:r>
          </w:p>
          <w:p w:rsidR="005E43BC" w:rsidRPr="00E9648B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E9648B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48B">
              <w:rPr>
                <w:rFonts w:ascii="Times New Roman" w:hAnsi="Times New Roman"/>
                <w:sz w:val="24"/>
                <w:szCs w:val="24"/>
                <w:lang w:val="kk-KZ"/>
              </w:rPr>
              <w:t>Моделдеу және ГАЖ</w:t>
            </w:r>
          </w:p>
          <w:p w:rsidR="005E43BC" w:rsidRPr="00E9648B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E43BC" w:rsidTr="00A21F2E">
        <w:trPr>
          <w:trHeight w:val="850"/>
        </w:trPr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E9648B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4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Мемлекеттік реттеу мен құқықтық жауапкершілік </w:t>
            </w:r>
          </w:p>
          <w:p w:rsidR="005E43BC" w:rsidRPr="00E9648B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E9648B" w:rsidRDefault="005E43BC" w:rsidP="005E43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648B">
              <w:rPr>
                <w:rFonts w:ascii="Times New Roman" w:hAnsi="Times New Roman"/>
                <w:sz w:val="24"/>
                <w:szCs w:val="24"/>
                <w:lang w:val="kk-KZ"/>
              </w:rPr>
              <w:t>Жерді пайдаланудағы экономика</w:t>
            </w:r>
          </w:p>
        </w:tc>
      </w:tr>
      <w:tr w:rsidR="005E43BC" w:rsidTr="00A21F2E">
        <w:tc>
          <w:tcPr>
            <w:tcW w:w="3115" w:type="dxa"/>
            <w:vMerge w:val="restart"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Журналистика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5" w:type="dxa"/>
            <w:vMerge w:val="restart"/>
          </w:tcPr>
          <w:p w:rsidR="005E43BC" w:rsidRPr="008479D2" w:rsidRDefault="005E43BC" w:rsidP="005E43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6В03202</w:t>
            </w:r>
          </w:p>
          <w:p w:rsidR="005E43BC" w:rsidRPr="00BF19D0" w:rsidRDefault="005E43BC" w:rsidP="005E43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Халықаралық ж</w:t>
            </w:r>
            <w:r w:rsidRPr="00BF19D0">
              <w:rPr>
                <w:rFonts w:ascii="inherit" w:hAnsi="inherit"/>
                <w:sz w:val="24"/>
                <w:szCs w:val="24"/>
                <w:lang w:val="kk-KZ"/>
              </w:rPr>
              <w:t>урналистика</w:t>
            </w:r>
          </w:p>
        </w:tc>
        <w:tc>
          <w:tcPr>
            <w:tcW w:w="3115" w:type="dxa"/>
          </w:tcPr>
          <w:p w:rsidR="005E43BC" w:rsidRPr="00BF19D0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lang w:val="kk-KZ"/>
              </w:rPr>
              <w:t>Үйлестірілген PR</w:t>
            </w: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BF19D0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</w:rPr>
              <w:t>Әдебиеттану</w:t>
            </w:r>
            <w:r w:rsidRPr="00BF19D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BF19D0" w:rsidRDefault="005E43BC" w:rsidP="005E43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sz w:val="24"/>
                <w:szCs w:val="24"/>
                <w:lang w:val="kk-KZ"/>
              </w:rPr>
              <w:t>6В03203</w:t>
            </w:r>
          </w:p>
          <w:p w:rsidR="005E43BC" w:rsidRPr="00BF19D0" w:rsidRDefault="005E43BC" w:rsidP="005E43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sz w:val="24"/>
                <w:szCs w:val="24"/>
              </w:rPr>
              <w:t>Қоғаммен байланыс</w:t>
            </w:r>
            <w:r w:rsidRPr="00BF19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3115" w:type="dxa"/>
          </w:tcPr>
          <w:p w:rsidR="005E43BC" w:rsidRPr="00BF19D0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</w:rPr>
              <w:t>Әдебиеттану</w:t>
            </w:r>
            <w:r w:rsidRPr="00BF19D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5E43BC" w:rsidTr="00A21F2E">
        <w:tc>
          <w:tcPr>
            <w:tcW w:w="3115" w:type="dxa"/>
            <w:vMerge/>
          </w:tcPr>
          <w:p w:rsidR="005E43BC" w:rsidRPr="008479D2" w:rsidRDefault="005E43BC" w:rsidP="005E4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BF19D0" w:rsidRDefault="005E43BC" w:rsidP="005E43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6В03201 </w:t>
            </w:r>
          </w:p>
          <w:p w:rsidR="005E43BC" w:rsidRPr="00BF19D0" w:rsidRDefault="005E43BC" w:rsidP="005E43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sz w:val="24"/>
                <w:szCs w:val="24"/>
                <w:lang w:val="kk-KZ"/>
              </w:rPr>
              <w:t>Журналистика</w:t>
            </w:r>
          </w:p>
          <w:p w:rsidR="005E43BC" w:rsidRPr="00BF19D0" w:rsidRDefault="005E43BC" w:rsidP="005E43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5E43BC" w:rsidRPr="00BF19D0" w:rsidRDefault="005E43BC" w:rsidP="005E43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E43BC" w:rsidRPr="00BF19D0" w:rsidRDefault="005E43BC" w:rsidP="005E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sz w:val="24"/>
                <w:szCs w:val="24"/>
                <w:lang w:val="kk-KZ"/>
              </w:rPr>
              <w:t>Араб журналистикасы</w:t>
            </w:r>
          </w:p>
        </w:tc>
      </w:tr>
      <w:tr w:rsidR="009277A3" w:rsidRPr="009277A3" w:rsidTr="00A21F2E">
        <w:tc>
          <w:tcPr>
            <w:tcW w:w="3115" w:type="dxa"/>
            <w:vMerge w:val="restart"/>
          </w:tcPr>
          <w:p w:rsidR="009277A3" w:rsidRPr="008479D2" w:rsidRDefault="009277A3" w:rsidP="009277A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Тарих, археология және этнология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15" w:type="dxa"/>
            <w:vMerge w:val="restart"/>
          </w:tcPr>
          <w:p w:rsidR="009277A3" w:rsidRPr="008479D2" w:rsidRDefault="009277A3" w:rsidP="009277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6В03204</w:t>
            </w:r>
          </w:p>
          <w:p w:rsidR="009277A3" w:rsidRPr="008479D2" w:rsidRDefault="009277A3" w:rsidP="009277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9A78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ұрағаттану, құжаттану және құжаттаманы басқаруды қамтамасыз ету</w:t>
            </w:r>
          </w:p>
        </w:tc>
        <w:tc>
          <w:tcPr>
            <w:tcW w:w="3115" w:type="dxa"/>
          </w:tcPr>
          <w:p w:rsidR="009277A3" w:rsidRPr="008479D2" w:rsidRDefault="009277A3" w:rsidP="009277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4E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Құжаттарды қалпына келтіру және түптеу</w:t>
            </w:r>
          </w:p>
        </w:tc>
      </w:tr>
      <w:tr w:rsidR="009277A3" w:rsidTr="00A21F2E">
        <w:tc>
          <w:tcPr>
            <w:tcW w:w="3115" w:type="dxa"/>
            <w:vMerge/>
          </w:tcPr>
          <w:p w:rsidR="009277A3" w:rsidRPr="008479D2" w:rsidRDefault="009277A3" w:rsidP="009277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9277A3" w:rsidRPr="008479D2" w:rsidRDefault="009277A3" w:rsidP="009277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9277A3" w:rsidRPr="00356B06" w:rsidRDefault="009277A3" w:rsidP="009277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B06">
              <w:rPr>
                <w:rFonts w:ascii="Times New Roman" w:hAnsi="Times New Roman"/>
                <w:snapToGrid w:val="0"/>
              </w:rPr>
              <w:t>Тарихи з</w:t>
            </w:r>
            <w:r w:rsidRPr="00356B06">
              <w:rPr>
                <w:rFonts w:ascii="Times New Roman" w:hAnsi="Times New Roman"/>
                <w:snapToGrid w:val="0"/>
                <w:lang w:val="kk-KZ"/>
              </w:rPr>
              <w:t>ерттеулер әдістемесі</w:t>
            </w:r>
          </w:p>
        </w:tc>
      </w:tr>
      <w:tr w:rsidR="009277A3" w:rsidRPr="009277A3" w:rsidTr="00A21F2E">
        <w:tc>
          <w:tcPr>
            <w:tcW w:w="3115" w:type="dxa"/>
            <w:vMerge/>
          </w:tcPr>
          <w:p w:rsidR="009277A3" w:rsidRPr="008479D2" w:rsidRDefault="009277A3" w:rsidP="009277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9277A3" w:rsidRPr="008479D2" w:rsidRDefault="009277A3" w:rsidP="009277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9277A3" w:rsidRPr="00356B06" w:rsidRDefault="009277A3" w:rsidP="009277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B06">
              <w:rPr>
                <w:rFonts w:ascii="Times New Roman" w:hAnsi="Times New Roman"/>
                <w:lang w:val="kk-KZ"/>
              </w:rPr>
              <w:t>Құжаттарды қалпына келтірудегі сандық технологиялар</w:t>
            </w:r>
          </w:p>
        </w:tc>
      </w:tr>
      <w:tr w:rsidR="009277A3" w:rsidTr="00A21F2E">
        <w:tc>
          <w:tcPr>
            <w:tcW w:w="3115" w:type="dxa"/>
            <w:vMerge/>
          </w:tcPr>
          <w:p w:rsidR="009277A3" w:rsidRPr="008479D2" w:rsidRDefault="009277A3" w:rsidP="009277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9277A3" w:rsidRPr="008479D2" w:rsidRDefault="009277A3" w:rsidP="009277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9277A3" w:rsidRPr="00356B06" w:rsidRDefault="009277A3" w:rsidP="009277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B06">
              <w:rPr>
                <w:rFonts w:ascii="Times New Roman" w:hAnsi="Times New Roman"/>
                <w:lang w:val="kk-KZ"/>
              </w:rPr>
              <w:t xml:space="preserve">Архив қорлары </w:t>
            </w:r>
          </w:p>
        </w:tc>
      </w:tr>
      <w:tr w:rsidR="00C5645E" w:rsidTr="00A21F2E">
        <w:tc>
          <w:tcPr>
            <w:tcW w:w="3115" w:type="dxa"/>
            <w:vMerge/>
          </w:tcPr>
          <w:p w:rsidR="00C5645E" w:rsidRPr="008479D2" w:rsidRDefault="00C5645E" w:rsidP="00C564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C5645E" w:rsidRPr="00495C0C" w:rsidRDefault="00C5645E" w:rsidP="00C564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356B06">
              <w:rPr>
                <w:rFonts w:ascii="Times New Roman" w:hAnsi="Times New Roman"/>
                <w:bCs/>
                <w:caps/>
                <w:sz w:val="24"/>
                <w:szCs w:val="24"/>
              </w:rPr>
              <w:t>6В032</w:t>
            </w:r>
            <w:r w:rsidRPr="00356B06">
              <w:rPr>
                <w:rFonts w:ascii="Times New Roman" w:hAnsi="Times New Roman"/>
                <w:bCs/>
                <w:caps/>
                <w:sz w:val="24"/>
                <w:szCs w:val="24"/>
                <w:lang w:val="en-US"/>
              </w:rPr>
              <w:t>05</w:t>
            </w:r>
            <w:r w:rsidRPr="00356B06"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t xml:space="preserve"> – К</w:t>
            </w:r>
            <w:r w:rsidRPr="00356B0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ітапханалық ақпараттық жүйелер</w:t>
            </w:r>
          </w:p>
          <w:p w:rsidR="00C5645E" w:rsidRPr="008479D2" w:rsidRDefault="00C5645E" w:rsidP="00C564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C5645E" w:rsidRPr="00356B06" w:rsidRDefault="00C5645E" w:rsidP="00C56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B06">
              <w:rPr>
                <w:rFonts w:ascii="Times New Roman" w:hAnsi="Times New Roman"/>
                <w:lang w:val="kk-KZ"/>
              </w:rPr>
              <w:t>Ақпараттық жүйелерді автоматтандыру</w:t>
            </w:r>
          </w:p>
        </w:tc>
      </w:tr>
      <w:tr w:rsidR="00C5645E" w:rsidTr="00A21F2E">
        <w:tc>
          <w:tcPr>
            <w:tcW w:w="3115" w:type="dxa"/>
            <w:vMerge/>
          </w:tcPr>
          <w:p w:rsidR="00C5645E" w:rsidRPr="008479D2" w:rsidRDefault="00C5645E" w:rsidP="00C564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C5645E" w:rsidRPr="008479D2" w:rsidRDefault="00C5645E" w:rsidP="00C564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C5645E" w:rsidRPr="00356B06" w:rsidRDefault="00C5645E" w:rsidP="00C56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B06">
              <w:rPr>
                <w:rFonts w:ascii="Times New Roman" w:hAnsi="Times New Roman"/>
              </w:rPr>
              <w:t>Кітапханалық инновациялар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6В02204 Археология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этнология</w:t>
            </w:r>
          </w:p>
        </w:tc>
        <w:tc>
          <w:tcPr>
            <w:tcW w:w="3115" w:type="dxa"/>
          </w:tcPr>
          <w:p w:rsidR="007154C7" w:rsidRPr="008479D2" w:rsidRDefault="007154C7" w:rsidP="007154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Этнология-фольклорист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8479D2" w:rsidRDefault="007154C7" w:rsidP="007154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Археология-геодезия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6В02206</w:t>
            </w:r>
          </w:p>
          <w:p w:rsidR="007154C7" w:rsidRPr="00E55630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E55630">
              <w:rPr>
                <w:rFonts w:ascii="Times New Roman" w:hAnsi="Times New Roman"/>
                <w:sz w:val="24"/>
                <w:szCs w:val="24"/>
                <w:lang w:val="kk-KZ"/>
              </w:rPr>
              <w:t>узей ісі және ескерткіштерді қорғау</w:t>
            </w:r>
          </w:p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E55630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630">
              <w:rPr>
                <w:rFonts w:ascii="Times New Roman" w:hAnsi="Times New Roman"/>
                <w:sz w:val="20"/>
                <w:szCs w:val="20"/>
              </w:rPr>
              <w:t>Қоғаммен байланыс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E55630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630">
              <w:rPr>
                <w:rFonts w:ascii="Times New Roman" w:hAnsi="Times New Roman"/>
                <w:sz w:val="24"/>
                <w:szCs w:val="24"/>
                <w:lang w:val="kk-KZ"/>
              </w:rPr>
              <w:t>Арт-менеджмент</w:t>
            </w:r>
          </w:p>
        </w:tc>
      </w:tr>
      <w:tr w:rsidR="007154C7" w:rsidRPr="007154C7" w:rsidTr="00A21F2E">
        <w:tc>
          <w:tcPr>
            <w:tcW w:w="3115" w:type="dxa"/>
            <w:vMerge w:val="restart"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қатынастар факультеті</w:t>
            </w:r>
          </w:p>
        </w:tc>
        <w:tc>
          <w:tcPr>
            <w:tcW w:w="3115" w:type="dxa"/>
            <w:vMerge w:val="restart"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6В03104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</w:t>
            </w:r>
            <w:r w:rsidRPr="00E556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алықаралық қатынастар</w:t>
            </w:r>
          </w:p>
        </w:tc>
        <w:tc>
          <w:tcPr>
            <w:tcW w:w="3115" w:type="dxa"/>
          </w:tcPr>
          <w:p w:rsidR="007154C7" w:rsidRPr="00E55630" w:rsidRDefault="007154C7" w:rsidP="007154C7">
            <w:pPr>
              <w:rPr>
                <w:rFonts w:ascii="Times New Roman" w:hAnsi="Times New Roman"/>
                <w:lang w:val="kk-KZ"/>
              </w:rPr>
            </w:pPr>
            <w:r w:rsidRPr="007B7CED">
              <w:rPr>
                <w:rFonts w:ascii="Times New Roman" w:hAnsi="Times New Roman"/>
                <w:lang w:val="kk-KZ"/>
              </w:rPr>
              <w:t>Халықаралық бизнес және инвестициялық ынтымақтастықтың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E55630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630">
              <w:rPr>
                <w:rFonts w:ascii="Times New Roman" w:hAnsi="Times New Roman"/>
              </w:rPr>
              <w:t>СЭ</w:t>
            </w:r>
            <w:r w:rsidRPr="00E55630">
              <w:rPr>
                <w:rFonts w:ascii="Times New Roman" w:hAnsi="Times New Roman"/>
                <w:lang w:val="kk-KZ"/>
              </w:rPr>
              <w:t xml:space="preserve">ҚБ және халықаралық </w:t>
            </w:r>
            <w:r w:rsidRPr="00E55630">
              <w:rPr>
                <w:rFonts w:ascii="Times New Roman" w:hAnsi="Times New Roman"/>
              </w:rPr>
              <w:t>менеджмент</w:t>
            </w:r>
          </w:p>
        </w:tc>
      </w:tr>
      <w:tr w:rsidR="007154C7" w:rsidTr="00A21F2E">
        <w:tc>
          <w:tcPr>
            <w:tcW w:w="3115" w:type="dxa"/>
            <w:vMerge w:val="restart"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илологи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 және әлемдік тілдері факультеті</w:t>
            </w:r>
          </w:p>
        </w:tc>
        <w:tc>
          <w:tcPr>
            <w:tcW w:w="3115" w:type="dxa"/>
            <w:vMerge w:val="restart"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6В02303</w:t>
            </w:r>
          </w:p>
          <w:p w:rsidR="007154C7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</w:t>
            </w:r>
            <w:r w:rsidRPr="007B7CED">
              <w:rPr>
                <w:rFonts w:ascii="Times New Roman" w:hAnsi="Times New Roman"/>
                <w:sz w:val="24"/>
                <w:szCs w:val="24"/>
                <w:lang w:val="kk-KZ"/>
              </w:rPr>
              <w:t>тел филологиясы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батыс тілдері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115" w:type="dxa"/>
          </w:tcPr>
          <w:p w:rsidR="007154C7" w:rsidRPr="007B7CED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7CED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Аударма және инновация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7B7CED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7CED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Аударма және саяси ғылым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7B7CED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7CED">
              <w:rPr>
                <w:rFonts w:ascii="Times New Roman" w:hAnsi="Times New Roman"/>
                <w:sz w:val="24"/>
                <w:szCs w:val="24"/>
                <w:lang w:val="kk-KZ"/>
              </w:rPr>
              <w:t>Ғылыми әдебиетті аудару технологиясы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7B7CED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7CE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Ауызша және жазбаша аудару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6В02304 </w:t>
            </w:r>
          </w:p>
          <w:p w:rsidR="007154C7" w:rsidRPr="00C775AA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75A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Аударма ісі</w:t>
            </w:r>
            <w:r w:rsidRPr="00C775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батыс тілдері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115" w:type="dxa"/>
          </w:tcPr>
          <w:p w:rsidR="007154C7" w:rsidRPr="00FC4DCA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DC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Аудармадағы инновациялық технологиялар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FC4DCA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DCA">
              <w:rPr>
                <w:rFonts w:ascii="Times New Roman" w:hAnsi="Times New Roman"/>
                <w:sz w:val="24"/>
                <w:szCs w:val="24"/>
              </w:rPr>
              <w:t>Аудармадағы компьютерлік технологиялар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7154C7" w:rsidRPr="00C775AA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75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6В02305 </w:t>
            </w:r>
          </w:p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75AA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C775A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азақ филологиясы</w:t>
            </w:r>
          </w:p>
        </w:tc>
        <w:tc>
          <w:tcPr>
            <w:tcW w:w="3115" w:type="dxa"/>
          </w:tcPr>
          <w:p w:rsidR="007154C7" w:rsidRPr="00FC4DCA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DCA">
              <w:rPr>
                <w:rFonts w:ascii="Times New Roman" w:hAnsi="Times New Roman"/>
                <w:sz w:val="24"/>
                <w:szCs w:val="24"/>
                <w:lang w:val="kk-KZ"/>
              </w:rPr>
              <w:t>Театрлық дискурс</w:t>
            </w:r>
          </w:p>
        </w:tc>
      </w:tr>
      <w:tr w:rsidR="007154C7" w:rsidRP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FC4DCA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DCA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Орта мектепте педагогика және жаңартылған бағдарлама бойынша оқыту әдістемесі</w:t>
            </w:r>
          </w:p>
        </w:tc>
      </w:tr>
      <w:tr w:rsidR="007154C7" w:rsidTr="00A21F2E">
        <w:tc>
          <w:tcPr>
            <w:tcW w:w="3115" w:type="dxa"/>
            <w:vMerge/>
          </w:tcPr>
          <w:p w:rsidR="007154C7" w:rsidRPr="008479D2" w:rsidRDefault="007154C7" w:rsidP="00715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7154C7" w:rsidRPr="008479D2" w:rsidRDefault="007154C7" w:rsidP="007154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7154C7" w:rsidRPr="00FC4DCA" w:rsidRDefault="007154C7" w:rsidP="00715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D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Аналитизм және тілді оқыту технологиясы </w:t>
            </w:r>
          </w:p>
        </w:tc>
      </w:tr>
      <w:tr w:rsidR="00607C78" w:rsidTr="00A21F2E">
        <w:tc>
          <w:tcPr>
            <w:tcW w:w="3115" w:type="dxa"/>
            <w:vMerge w:val="restart"/>
          </w:tcPr>
          <w:p w:rsidR="00607C78" w:rsidRPr="008479D2" w:rsidRDefault="00607C78" w:rsidP="00607C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563">
              <w:rPr>
                <w:rFonts w:ascii="Times New Roman" w:hAnsi="Times New Roman"/>
                <w:sz w:val="24"/>
                <w:szCs w:val="24"/>
                <w:lang w:val="kk-KZ"/>
              </w:rPr>
              <w:t>Заң факультеті</w:t>
            </w:r>
          </w:p>
        </w:tc>
        <w:tc>
          <w:tcPr>
            <w:tcW w:w="3115" w:type="dxa"/>
            <w:vMerge w:val="restart"/>
          </w:tcPr>
          <w:p w:rsidR="00607C78" w:rsidRPr="008479D2" w:rsidRDefault="00607C78" w:rsidP="00607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6В04205</w:t>
            </w:r>
          </w:p>
          <w:p w:rsidR="00607C78" w:rsidRPr="008479D2" w:rsidRDefault="00607C78" w:rsidP="00607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563">
              <w:rPr>
                <w:rFonts w:ascii="Times New Roman" w:hAnsi="Times New Roman"/>
                <w:bCs/>
                <w:caps/>
                <w:lang w:val="kk-KZ"/>
              </w:rPr>
              <w:t>Қ</w:t>
            </w:r>
            <w:r>
              <w:rPr>
                <w:rFonts w:ascii="Times New Roman" w:hAnsi="Times New Roman"/>
                <w:bCs/>
                <w:lang w:val="kk-KZ"/>
              </w:rPr>
              <w:t>ұқықтану</w:t>
            </w:r>
          </w:p>
        </w:tc>
        <w:tc>
          <w:tcPr>
            <w:tcW w:w="3115" w:type="dxa"/>
          </w:tcPr>
          <w:p w:rsidR="00607C78" w:rsidRPr="008479D2" w:rsidRDefault="00607C78" w:rsidP="00607C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3563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Әлеуметтануды меңгерген заңгер</w:t>
            </w:r>
          </w:p>
        </w:tc>
      </w:tr>
      <w:tr w:rsidR="00607C78" w:rsidTr="00A21F2E">
        <w:tc>
          <w:tcPr>
            <w:tcW w:w="3115" w:type="dxa"/>
            <w:vMerge/>
          </w:tcPr>
          <w:p w:rsidR="00607C78" w:rsidRPr="008479D2" w:rsidRDefault="00607C78" w:rsidP="00607C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607C78" w:rsidRPr="008479D2" w:rsidRDefault="00607C78" w:rsidP="00607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607C78" w:rsidRPr="008479D2" w:rsidRDefault="00607C78" w:rsidP="00607C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563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Психологияны меңгерген заңгер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07C78" w:rsidTr="00A21F2E">
        <w:tc>
          <w:tcPr>
            <w:tcW w:w="3115" w:type="dxa"/>
            <w:vMerge/>
          </w:tcPr>
          <w:p w:rsidR="00607C78" w:rsidRPr="008479D2" w:rsidRDefault="00607C78" w:rsidP="00607C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607C78" w:rsidRPr="008479D2" w:rsidRDefault="00607C78" w:rsidP="00607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607C78" w:rsidRPr="008479D2" w:rsidRDefault="00607C78" w:rsidP="00607C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563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HR</w:t>
            </w:r>
            <w:r w:rsidRPr="00993563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993563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заңгер</w:t>
            </w:r>
            <w:r w:rsidRPr="008479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07C78" w:rsidTr="00A21F2E">
        <w:tc>
          <w:tcPr>
            <w:tcW w:w="3115" w:type="dxa"/>
            <w:vMerge/>
          </w:tcPr>
          <w:p w:rsidR="00607C78" w:rsidRPr="008479D2" w:rsidRDefault="00607C78" w:rsidP="00607C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607C78" w:rsidRPr="008479D2" w:rsidRDefault="00607C78" w:rsidP="00607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607C78" w:rsidRPr="00993563" w:rsidRDefault="00607C78" w:rsidP="00607C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563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Қаржы аясындағы заңгер</w:t>
            </w:r>
            <w:r w:rsidRPr="009935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F19D0" w:rsidRDefault="00BF19D0"/>
    <w:sectPr w:rsidR="00BF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EC"/>
    <w:rsid w:val="00273528"/>
    <w:rsid w:val="00291CEC"/>
    <w:rsid w:val="002A5C9A"/>
    <w:rsid w:val="002F5BA7"/>
    <w:rsid w:val="004349A5"/>
    <w:rsid w:val="004F37CD"/>
    <w:rsid w:val="005E43BC"/>
    <w:rsid w:val="00607C78"/>
    <w:rsid w:val="007154C7"/>
    <w:rsid w:val="008479D2"/>
    <w:rsid w:val="009277A3"/>
    <w:rsid w:val="009C08E7"/>
    <w:rsid w:val="00A81817"/>
    <w:rsid w:val="00BE45EC"/>
    <w:rsid w:val="00BF19D0"/>
    <w:rsid w:val="00C02726"/>
    <w:rsid w:val="00C5645E"/>
    <w:rsid w:val="00D109BD"/>
    <w:rsid w:val="00D12049"/>
    <w:rsid w:val="00DA6301"/>
    <w:rsid w:val="00F209C2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EE67-B595-43EF-A38C-4F304974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Манеева Эльвира</dc:creator>
  <cp:keywords/>
  <dc:description/>
  <cp:lastModifiedBy>Севрюгин Илья</cp:lastModifiedBy>
  <cp:revision>10</cp:revision>
  <dcterms:created xsi:type="dcterms:W3CDTF">2019-10-15T08:29:00Z</dcterms:created>
  <dcterms:modified xsi:type="dcterms:W3CDTF">2019-10-15T11:00:00Z</dcterms:modified>
</cp:coreProperties>
</file>